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E6A4" w14:textId="166F6E24" w:rsidR="004924BD" w:rsidRPr="000F6657" w:rsidRDefault="000F6657">
      <w:pPr>
        <w:rPr>
          <w:rFonts w:ascii="Noto IKEA Arabic" w:hAnsi="Noto IKEA Arabic" w:cs="Noto IKEA Arabic"/>
        </w:rPr>
      </w:pPr>
      <w:r w:rsidRPr="000F6657">
        <w:rPr>
          <w:rFonts w:ascii="Noto IKEA Arabic" w:hAnsi="Noto IKEA Arabic" w:cs="Noto IKEA Arabic"/>
        </w:rPr>
        <w:t>IKEA lihapallifestival 8.-9.06 kell 12.00-18.00</w:t>
      </w:r>
    </w:p>
    <w:p w14:paraId="12BBFD7D" w14:textId="14CDCAFE" w:rsidR="000F6657" w:rsidRPr="000F6657" w:rsidRDefault="000F6657">
      <w:pPr>
        <w:rPr>
          <w:rFonts w:ascii="Noto IKEA Arabic" w:hAnsi="Noto IKEA Arabic" w:cs="Noto IKEA Arabic"/>
        </w:rPr>
      </w:pPr>
      <w:r w:rsidRPr="000F6657">
        <w:rPr>
          <w:rFonts w:ascii="Noto IKEA Arabic" w:hAnsi="Noto IKEA Arabic" w:cs="Noto IKEA Arabic"/>
        </w:rPr>
        <w:t>AJAKAVA</w:t>
      </w:r>
    </w:p>
    <w:p w14:paraId="002DBDD2" w14:textId="77777777" w:rsidR="000F6657" w:rsidRPr="000F6657" w:rsidRDefault="000F6657">
      <w:pPr>
        <w:rPr>
          <w:rFonts w:ascii="Noto IKEA Arabic" w:hAnsi="Noto IKEA Arabic" w:cs="Noto IKEA Arabic"/>
        </w:rPr>
      </w:pPr>
    </w:p>
    <w:p w14:paraId="1221684B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8. Juuni</w:t>
      </w:r>
    </w:p>
    <w:p w14:paraId="26AAB607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LAVAL</w:t>
      </w:r>
    </w:p>
    <w:p w14:paraId="7E15E788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12:30 - 13:00 </w:t>
      </w:r>
      <w:r w:rsidRPr="000F6657">
        <w:rPr>
          <w:rFonts w:ascii="Noto IKEA Arabic" w:hAnsi="Noto IKEA Arabic" w:cs="Noto IKEA Arabic"/>
          <w:sz w:val="22"/>
          <w:szCs w:val="22"/>
        </w:rPr>
        <w:t>: Avamine (+IKEA jooks) ja tervitussõnad</w:t>
      </w:r>
    </w:p>
    <w:p w14:paraId="29604711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13:00 - 14:00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Sylvain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Monocycle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</w:t>
      </w:r>
    </w:p>
    <w:p w14:paraId="6D9317FC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14:00 - 14:30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Prodance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showtants</w:t>
      </w:r>
    </w:p>
    <w:p w14:paraId="3F0C2352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14:30 - 15:30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Sylvain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Monocycle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</w:t>
      </w:r>
    </w:p>
    <w:p w14:paraId="4FB3D588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15:30 - 16:00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Prodance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showtants</w:t>
      </w:r>
    </w:p>
    <w:p w14:paraId="4113ACF4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16:00 - 16:30 </w:t>
      </w:r>
      <w:r w:rsidRPr="000F6657">
        <w:rPr>
          <w:rFonts w:ascii="Noto IKEA Arabic" w:hAnsi="Noto IKEA Arabic" w:cs="Noto IKEA Arabic"/>
          <w:sz w:val="22"/>
          <w:szCs w:val="22"/>
        </w:rPr>
        <w:t>: Lenna kontsert</w:t>
      </w:r>
    </w:p>
    <w:p w14:paraId="2ADEF1B8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16:30 - 17:00 </w:t>
      </w:r>
      <w:r w:rsidRPr="000F6657">
        <w:rPr>
          <w:rFonts w:ascii="Noto IKEA Arabic" w:hAnsi="Noto IKEA Arabic" w:cs="Noto IKEA Arabic"/>
          <w:sz w:val="22"/>
          <w:szCs w:val="22"/>
        </w:rPr>
        <w:t>: V.A.T. stuudio tantsijad</w:t>
      </w:r>
    </w:p>
    <w:p w14:paraId="45EBFAF5" w14:textId="77777777" w:rsidR="000F6657" w:rsidRPr="000F6657" w:rsidRDefault="000F6657" w:rsidP="000F6657">
      <w:pPr>
        <w:pStyle w:val="NormalWeb"/>
        <w:rPr>
          <w:rFonts w:ascii="Noto IKEA Arabic" w:hAnsi="Noto IKEA Arabic" w:cs="Noto IKEA Arabic"/>
          <w:sz w:val="22"/>
          <w:szCs w:val="22"/>
        </w:rPr>
      </w:pPr>
      <w:r w:rsidRPr="000F6657">
        <w:rPr>
          <w:rFonts w:ascii="Noto IKEA Arabic" w:hAnsi="Noto IKEA Arabic" w:cs="Noto IKEA Arabic"/>
          <w:sz w:val="22"/>
          <w:szCs w:val="22"/>
        </w:rPr>
        <w:t> </w:t>
      </w:r>
    </w:p>
    <w:p w14:paraId="09075E0D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PARALLEELSELT</w:t>
      </w:r>
    </w:p>
    <w:p w14:paraId="7AAFD26A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12:00 - 12:30 </w:t>
      </w:r>
      <w:r w:rsidRPr="000F6657">
        <w:rPr>
          <w:rFonts w:ascii="Noto IKEA Arabic" w:hAnsi="Noto IKEA Arabic" w:cs="Noto IKEA Arabic"/>
          <w:sz w:val="22"/>
          <w:szCs w:val="22"/>
        </w:rPr>
        <w:t>: Ala avatud (muusika taustaks)</w:t>
      </w:r>
    </w:p>
    <w:p w14:paraId="46282777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12:30 - 17:30 </w:t>
      </w:r>
      <w:r w:rsidRPr="000F6657">
        <w:rPr>
          <w:rFonts w:ascii="Noto IKEA Arabic" w:hAnsi="Noto IKEA Arabic" w:cs="Noto IKEA Arabic"/>
          <w:sz w:val="22"/>
          <w:szCs w:val="22"/>
        </w:rPr>
        <w:t>: IKEA jooks</w:t>
      </w:r>
    </w:p>
    <w:p w14:paraId="0D7EDCEC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12:30 - 13:30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Hiigelmullid</w:t>
      </w:r>
      <w:proofErr w:type="spellEnd"/>
    </w:p>
    <w:p w14:paraId="56EDF14C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13:00 - 15:00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Harju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JalkaKlubi</w:t>
      </w:r>
      <w:proofErr w:type="spellEnd"/>
    </w:p>
    <w:p w14:paraId="014EC6DB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14:00 - 14:30 </w:t>
      </w:r>
      <w:r w:rsidRPr="000F6657">
        <w:rPr>
          <w:rFonts w:ascii="Noto IKEA Arabic" w:hAnsi="Noto IKEA Arabic" w:cs="Noto IKEA Arabic"/>
          <w:sz w:val="22"/>
          <w:szCs w:val="22"/>
        </w:rPr>
        <w:t>: Žongleerimise töötuba</w:t>
      </w:r>
    </w:p>
    <w:p w14:paraId="462F75A8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15:00 - 17:00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 : Õhupallifiguurid</w:t>
      </w:r>
    </w:p>
    <w:p w14:paraId="25C18D6B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17:00 - 17:30 </w:t>
      </w:r>
      <w:r w:rsidRPr="000F6657">
        <w:rPr>
          <w:rFonts w:ascii="Noto IKEA Arabic" w:hAnsi="Noto IKEA Arabic" w:cs="Noto IKEA Arabic"/>
          <w:sz w:val="22"/>
          <w:szCs w:val="22"/>
        </w:rPr>
        <w:t>: Žongleerimise töötuba</w:t>
      </w:r>
    </w:p>
    <w:p w14:paraId="0D5B0995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17:30 - 18:00 </w:t>
      </w:r>
      <w:r w:rsidRPr="000F6657">
        <w:rPr>
          <w:rFonts w:ascii="Noto IKEA Arabic" w:hAnsi="Noto IKEA Arabic" w:cs="Noto IKEA Arabic"/>
          <w:sz w:val="22"/>
          <w:szCs w:val="22"/>
        </w:rPr>
        <w:t>: Lõpp (muusika taustaks)</w:t>
      </w:r>
    </w:p>
    <w:p w14:paraId="27D820A1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</w:p>
    <w:p w14:paraId="28CDCA0A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</w:p>
    <w:p w14:paraId="1D7CC381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9. Juuni</w:t>
      </w:r>
    </w:p>
    <w:p w14:paraId="5664E256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LAVAL</w:t>
      </w:r>
    </w:p>
    <w:p w14:paraId="774BD91A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12:30 - 13:00 </w:t>
      </w:r>
      <w:r w:rsidRPr="000F6657">
        <w:rPr>
          <w:rFonts w:ascii="Noto IKEA Arabic" w:hAnsi="Noto IKEA Arabic" w:cs="Noto IKEA Arabic"/>
          <w:sz w:val="22"/>
          <w:szCs w:val="22"/>
        </w:rPr>
        <w:t>: II päeva tervitussõnad</w:t>
      </w:r>
    </w:p>
    <w:p w14:paraId="33D4AECF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13:00 - 14:00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Sylvain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Monocycle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</w:t>
      </w:r>
    </w:p>
    <w:p w14:paraId="0143187D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14:00 - 14:30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Prodance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showtants</w:t>
      </w:r>
    </w:p>
    <w:p w14:paraId="060F2C5C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15:00 - 16:00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Sylvain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Monocycle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</w:t>
      </w:r>
    </w:p>
    <w:p w14:paraId="0F257AB3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16:00 - 16:30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Prodance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showtants</w:t>
      </w:r>
    </w:p>
    <w:p w14:paraId="2BE0E99F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16:30 - 17:00 </w:t>
      </w:r>
      <w:r w:rsidRPr="000F6657">
        <w:rPr>
          <w:rFonts w:ascii="Noto IKEA Arabic" w:hAnsi="Noto IKEA Arabic" w:cs="Noto IKEA Arabic"/>
          <w:sz w:val="22"/>
          <w:szCs w:val="22"/>
        </w:rPr>
        <w:t>: V.A.T. stuudio tantsijad</w:t>
      </w:r>
    </w:p>
    <w:p w14:paraId="6E6F42FF" w14:textId="77777777" w:rsidR="000F6657" w:rsidRPr="000F6657" w:rsidRDefault="000F6657" w:rsidP="000F6657">
      <w:pPr>
        <w:pStyle w:val="NormalWeb"/>
        <w:rPr>
          <w:rFonts w:ascii="Noto IKEA Arabic" w:hAnsi="Noto IKEA Arabic" w:cs="Noto IKEA Arabic"/>
          <w:sz w:val="22"/>
          <w:szCs w:val="22"/>
        </w:rPr>
      </w:pPr>
      <w:r w:rsidRPr="000F6657">
        <w:rPr>
          <w:rFonts w:ascii="Noto IKEA Arabic" w:hAnsi="Noto IKEA Arabic" w:cs="Noto IKEA Arabic"/>
          <w:sz w:val="22"/>
          <w:szCs w:val="22"/>
        </w:rPr>
        <w:t> </w:t>
      </w:r>
    </w:p>
    <w:p w14:paraId="3D6A1292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PARALLEELSELT</w:t>
      </w:r>
    </w:p>
    <w:p w14:paraId="29572E1A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12:00 - 12:30 </w:t>
      </w:r>
      <w:r w:rsidRPr="000F6657">
        <w:rPr>
          <w:rFonts w:ascii="Noto IKEA Arabic" w:hAnsi="Noto IKEA Arabic" w:cs="Noto IKEA Arabic"/>
          <w:sz w:val="22"/>
          <w:szCs w:val="22"/>
        </w:rPr>
        <w:t>: Ala avatud (muusika taustaks)</w:t>
      </w:r>
    </w:p>
    <w:p w14:paraId="109064BA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12:30 - 14:30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Harju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JalkaKlubi</w:t>
      </w:r>
      <w:proofErr w:type="spellEnd"/>
    </w:p>
    <w:p w14:paraId="0E74FFC7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14:00 - 15:00 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: </w:t>
      </w:r>
      <w:proofErr w:type="spellStart"/>
      <w:r w:rsidRPr="000F6657">
        <w:rPr>
          <w:rFonts w:ascii="Noto IKEA Arabic" w:hAnsi="Noto IKEA Arabic" w:cs="Noto IKEA Arabic"/>
          <w:sz w:val="22"/>
          <w:szCs w:val="22"/>
        </w:rPr>
        <w:t>Hiigelmullid</w:t>
      </w:r>
      <w:proofErr w:type="spellEnd"/>
      <w:r w:rsidRPr="000F6657">
        <w:rPr>
          <w:rFonts w:ascii="Noto IKEA Arabic" w:hAnsi="Noto IKEA Arabic" w:cs="Noto IKEA Arabic"/>
          <w:sz w:val="22"/>
          <w:szCs w:val="22"/>
        </w:rPr>
        <w:t xml:space="preserve"> ja akrobaatika töötuba</w:t>
      </w:r>
    </w:p>
    <w:p w14:paraId="39851E5B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14:30 - 15:00 </w:t>
      </w:r>
      <w:r w:rsidRPr="000F6657">
        <w:rPr>
          <w:rFonts w:ascii="Noto IKEA Arabic" w:hAnsi="Noto IKEA Arabic" w:cs="Noto IKEA Arabic"/>
          <w:sz w:val="22"/>
          <w:szCs w:val="22"/>
        </w:rPr>
        <w:t>: Žongleerimise töötuba</w:t>
      </w:r>
    </w:p>
    <w:p w14:paraId="42EA5137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>15:00 - 17:00</w:t>
      </w:r>
      <w:r w:rsidRPr="000F6657">
        <w:rPr>
          <w:rFonts w:ascii="Noto IKEA Arabic" w:hAnsi="Noto IKEA Arabic" w:cs="Noto IKEA Arabic"/>
          <w:sz w:val="22"/>
          <w:szCs w:val="22"/>
        </w:rPr>
        <w:t xml:space="preserve"> : Õhupallifiguurid</w:t>
      </w:r>
    </w:p>
    <w:p w14:paraId="323A81C0" w14:textId="77777777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17:00 - 17:30 </w:t>
      </w:r>
      <w:r w:rsidRPr="000F6657">
        <w:rPr>
          <w:rFonts w:ascii="Noto IKEA Arabic" w:hAnsi="Noto IKEA Arabic" w:cs="Noto IKEA Arabic"/>
          <w:sz w:val="22"/>
          <w:szCs w:val="22"/>
        </w:rPr>
        <w:t>: Žongleerimise töötuba</w:t>
      </w:r>
    </w:p>
    <w:p w14:paraId="7512A8FA" w14:textId="0D8EDD09" w:rsidR="000F6657" w:rsidRPr="000F6657" w:rsidRDefault="000F6657" w:rsidP="000F6657">
      <w:pPr>
        <w:pStyle w:val="NormalWeb"/>
        <w:spacing w:before="0" w:beforeAutospacing="0" w:after="0" w:afterAutospacing="0"/>
        <w:rPr>
          <w:rFonts w:ascii="Noto IKEA Arabic" w:hAnsi="Noto IKEA Arabic" w:cs="Noto IKEA Arabic"/>
          <w:sz w:val="22"/>
          <w:szCs w:val="22"/>
        </w:rPr>
      </w:pPr>
      <w:r w:rsidRPr="000F6657">
        <w:rPr>
          <w:rStyle w:val="Strong"/>
          <w:rFonts w:ascii="Noto IKEA Arabic" w:eastAsiaTheme="majorEastAsia" w:hAnsi="Noto IKEA Arabic" w:cs="Noto IKEA Arabic"/>
          <w:sz w:val="22"/>
          <w:szCs w:val="22"/>
        </w:rPr>
        <w:t xml:space="preserve">17:30 - 18:00 </w:t>
      </w:r>
      <w:r w:rsidRPr="000F6657">
        <w:rPr>
          <w:rFonts w:ascii="Noto IKEA Arabic" w:hAnsi="Noto IKEA Arabic" w:cs="Noto IKEA Arabic"/>
          <w:sz w:val="22"/>
          <w:szCs w:val="22"/>
        </w:rPr>
        <w:t>: Lõpp (muusika taustaks)</w:t>
      </w:r>
    </w:p>
    <w:sectPr w:rsidR="000F6657" w:rsidRPr="000F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IKEA Arabic">
    <w:panose1 w:val="020B0502040504020204"/>
    <w:charset w:val="BA"/>
    <w:family w:val="swiss"/>
    <w:pitch w:val="variable"/>
    <w:sig w:usb0="A00022FF" w:usb1="8000201B" w:usb2="0000000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57"/>
    <w:rsid w:val="000F6657"/>
    <w:rsid w:val="004924BD"/>
    <w:rsid w:val="00C66711"/>
    <w:rsid w:val="00C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01885"/>
  <w15:chartTrackingRefBased/>
  <w15:docId w15:val="{674AB40A-D09E-4FF5-9242-B88A01EE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6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F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Strong">
    <w:name w:val="Strong"/>
    <w:basedOn w:val="DefaultParagraphFont"/>
    <w:uiPriority w:val="22"/>
    <w:qFormat/>
    <w:rsid w:val="000F6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6E8036E133747AAE19910CCA5B24A" ma:contentTypeVersion="15" ma:contentTypeDescription="Create a new document." ma:contentTypeScope="" ma:versionID="b7d599b909804fc8d9c8087eb3496b4d">
  <xsd:schema xmlns:xsd="http://www.w3.org/2001/XMLSchema" xmlns:xs="http://www.w3.org/2001/XMLSchema" xmlns:p="http://schemas.microsoft.com/office/2006/metadata/properties" xmlns:ns2="aec86da9-386b-4b6f-be45-d32741e8b211" xmlns:ns3="b16d2c7e-906f-43e8-8a20-1119a3bf6e26" targetNamespace="http://schemas.microsoft.com/office/2006/metadata/properties" ma:root="true" ma:fieldsID="62e16b05b2660b3497277a28e6de7725" ns2:_="" ns3:_="">
    <xsd:import namespace="aec86da9-386b-4b6f-be45-d32741e8b211"/>
    <xsd:import namespace="b16d2c7e-906f-43e8-8a20-1119a3bf6e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86da9-386b-4b6f-be45-d32741e8b21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e56f45d-925f-47d9-861a-7c22325db1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d2c7e-906f-43e8-8a20-1119a3bf6e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1565ff-5114-4bfc-96a4-a6987986b1c0}" ma:internalName="TaxCatchAll" ma:showField="CatchAllData" ma:web="b16d2c7e-906f-43e8-8a20-1119a3bf6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6d2c7e-906f-43e8-8a20-1119a3bf6e26" xsi:nil="true"/>
    <lcf76f155ced4ddcb4097134ff3c332f xmlns="aec86da9-386b-4b6f-be45-d32741e8b2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C1323-5FD3-43F6-83A3-8C9E29F45B2C}"/>
</file>

<file path=customXml/itemProps2.xml><?xml version="1.0" encoding="utf-8"?>
<ds:datastoreItem xmlns:ds="http://schemas.openxmlformats.org/officeDocument/2006/customXml" ds:itemID="{137B16E8-B3D5-47B5-B5E7-1A9130A370DD}"/>
</file>

<file path=customXml/itemProps3.xml><?xml version="1.0" encoding="utf-8"?>
<ds:datastoreItem xmlns:ds="http://schemas.openxmlformats.org/officeDocument/2006/customXml" ds:itemID="{CBEFAA21-6D3D-4D5E-9BA4-BAB348198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Oksaar</dc:creator>
  <cp:keywords/>
  <dc:description/>
  <cp:lastModifiedBy>Kassandra Oksaar</cp:lastModifiedBy>
  <cp:revision>1</cp:revision>
  <dcterms:created xsi:type="dcterms:W3CDTF">2024-05-22T13:06:00Z</dcterms:created>
  <dcterms:modified xsi:type="dcterms:W3CDTF">2024-05-22T13:09:00Z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0x01010088D6E8036E133747AAE19910CCA5B24A</vt:lpwstr>
  </property>
</Properties>
</file>